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2B" w:rsidRPr="00173547" w:rsidRDefault="008A2B2B" w:rsidP="001735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3547">
        <w:rPr>
          <w:rFonts w:ascii="Times New Roman" w:hAnsi="Times New Roman" w:cs="Times New Roman"/>
          <w:b/>
        </w:rPr>
        <w:t>Персональный состав педагогическ</w:t>
      </w:r>
      <w:r w:rsidR="004C170A">
        <w:rPr>
          <w:rFonts w:ascii="Times New Roman" w:hAnsi="Times New Roman" w:cs="Times New Roman"/>
          <w:b/>
        </w:rPr>
        <w:t xml:space="preserve">их работников, реализующих </w:t>
      </w:r>
      <w:r w:rsidR="00663FFD">
        <w:rPr>
          <w:rFonts w:ascii="Times New Roman" w:hAnsi="Times New Roman" w:cs="Times New Roman"/>
          <w:b/>
        </w:rPr>
        <w:t>АООП Н</w:t>
      </w:r>
      <w:r w:rsidRPr="00173547">
        <w:rPr>
          <w:rFonts w:ascii="Times New Roman" w:hAnsi="Times New Roman" w:cs="Times New Roman"/>
          <w:b/>
        </w:rPr>
        <w:t>ОО</w:t>
      </w:r>
      <w:r w:rsidR="008238AA">
        <w:rPr>
          <w:rFonts w:ascii="Times New Roman" w:hAnsi="Times New Roman" w:cs="Times New Roman"/>
          <w:b/>
        </w:rPr>
        <w:t xml:space="preserve"> на 2022-2023</w:t>
      </w:r>
      <w:r w:rsidR="00FE218B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6"/>
        <w:gridCol w:w="1339"/>
        <w:gridCol w:w="1761"/>
        <w:gridCol w:w="1248"/>
        <w:gridCol w:w="1248"/>
        <w:gridCol w:w="1483"/>
        <w:gridCol w:w="1413"/>
        <w:gridCol w:w="707"/>
        <w:gridCol w:w="786"/>
        <w:gridCol w:w="1794"/>
        <w:gridCol w:w="2355"/>
      </w:tblGrid>
      <w:tr w:rsidR="0065427C" w:rsidTr="00AF0017">
        <w:trPr>
          <w:cantSplit/>
          <w:trHeight w:val="1134"/>
        </w:trPr>
        <w:tc>
          <w:tcPr>
            <w:tcW w:w="1786" w:type="dxa"/>
          </w:tcPr>
          <w:p w:rsidR="008A2B2B" w:rsidRDefault="008A2B2B" w:rsidP="008A2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8A2B2B" w:rsidRDefault="008A2B2B" w:rsidP="008A2B2B">
            <w:pPr>
              <w:rPr>
                <w:rFonts w:ascii="Times New Roman" w:hAnsi="Times New Roman" w:cs="Times New Roman"/>
              </w:rPr>
            </w:pPr>
          </w:p>
          <w:p w:rsidR="008A2B2B" w:rsidRDefault="008A2B2B" w:rsidP="008A2B2B">
            <w:pPr>
              <w:rPr>
                <w:rFonts w:ascii="Times New Roman" w:hAnsi="Times New Roman" w:cs="Times New Roman"/>
              </w:rPr>
            </w:pPr>
          </w:p>
          <w:p w:rsidR="008A2B2B" w:rsidRDefault="008A2B2B" w:rsidP="008A2B2B">
            <w:pPr>
              <w:rPr>
                <w:rFonts w:ascii="Times New Roman" w:hAnsi="Times New Roman" w:cs="Times New Roman"/>
              </w:rPr>
            </w:pPr>
          </w:p>
          <w:p w:rsidR="008A2B2B" w:rsidRDefault="008A2B2B" w:rsidP="008A2B2B">
            <w:pPr>
              <w:rPr>
                <w:rFonts w:ascii="Times New Roman" w:hAnsi="Times New Roman" w:cs="Times New Roman"/>
              </w:rPr>
            </w:pPr>
          </w:p>
          <w:p w:rsidR="008A2B2B" w:rsidRDefault="008A2B2B" w:rsidP="008A2B2B">
            <w:pPr>
              <w:rPr>
                <w:rFonts w:ascii="Times New Roman" w:hAnsi="Times New Roman" w:cs="Times New Roman"/>
              </w:rPr>
            </w:pPr>
          </w:p>
          <w:p w:rsidR="008A2B2B" w:rsidRDefault="008A2B2B" w:rsidP="008A2B2B">
            <w:pPr>
              <w:rPr>
                <w:rFonts w:ascii="Times New Roman" w:hAnsi="Times New Roman" w:cs="Times New Roman"/>
              </w:rPr>
            </w:pPr>
          </w:p>
          <w:p w:rsidR="008A2B2B" w:rsidRDefault="008A2B2B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extDirection w:val="btLr"/>
          </w:tcPr>
          <w:p w:rsidR="008A2B2B" w:rsidRDefault="008A2B2B" w:rsidP="008A2B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  (по диплому)</w:t>
            </w:r>
          </w:p>
        </w:tc>
        <w:tc>
          <w:tcPr>
            <w:tcW w:w="1761" w:type="dxa"/>
            <w:textDirection w:val="btLr"/>
          </w:tcPr>
          <w:p w:rsidR="008A2B2B" w:rsidRDefault="008A2B2B" w:rsidP="008A2B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</w:p>
          <w:p w:rsidR="008A2B2B" w:rsidRDefault="008A2B2B" w:rsidP="008A2B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диплому)</w:t>
            </w:r>
          </w:p>
        </w:tc>
        <w:tc>
          <w:tcPr>
            <w:tcW w:w="1248" w:type="dxa"/>
            <w:textDirection w:val="btLr"/>
          </w:tcPr>
          <w:p w:rsidR="008A2B2B" w:rsidRDefault="008A2B2B" w:rsidP="008A2B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248" w:type="dxa"/>
            <w:textDirection w:val="btLr"/>
          </w:tcPr>
          <w:p w:rsidR="008A2B2B" w:rsidRDefault="008A2B2B" w:rsidP="008A2B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483" w:type="dxa"/>
            <w:textDirection w:val="btLr"/>
          </w:tcPr>
          <w:p w:rsidR="008A2B2B" w:rsidRDefault="008A2B2B" w:rsidP="008A2B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413" w:type="dxa"/>
            <w:textDirection w:val="btLr"/>
          </w:tcPr>
          <w:p w:rsidR="008A2B2B" w:rsidRDefault="008A2B2B" w:rsidP="008A2B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707" w:type="dxa"/>
            <w:textDirection w:val="btLr"/>
          </w:tcPr>
          <w:p w:rsidR="008A2B2B" w:rsidRDefault="008A2B2B" w:rsidP="008A2B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786" w:type="dxa"/>
            <w:textDirection w:val="btLr"/>
          </w:tcPr>
          <w:p w:rsidR="008A2B2B" w:rsidRDefault="008A2B2B" w:rsidP="008A2B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1794" w:type="dxa"/>
            <w:textDirection w:val="btLr"/>
          </w:tcPr>
          <w:p w:rsidR="008A2B2B" w:rsidRDefault="008A2B2B" w:rsidP="008A2B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переподготовки и (или) специальности</w:t>
            </w:r>
          </w:p>
        </w:tc>
        <w:tc>
          <w:tcPr>
            <w:tcW w:w="2355" w:type="dxa"/>
            <w:textDirection w:val="btLr"/>
          </w:tcPr>
          <w:p w:rsidR="008A2B2B" w:rsidRDefault="008A2B2B" w:rsidP="008A2B2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повышения квалификации и (или) профессиональной переподготовки</w:t>
            </w:r>
          </w:p>
        </w:tc>
      </w:tr>
      <w:tr w:rsidR="005946D2" w:rsidTr="00AF0017">
        <w:tc>
          <w:tcPr>
            <w:tcW w:w="1786" w:type="dxa"/>
          </w:tcPr>
          <w:p w:rsidR="005946D2" w:rsidRPr="008238AA" w:rsidRDefault="005946D2" w:rsidP="009604AD">
            <w:pPr>
              <w:rPr>
                <w:rFonts w:ascii="Times New Roman" w:hAnsi="Times New Roman" w:cs="Times New Roman"/>
              </w:rPr>
            </w:pPr>
            <w:proofErr w:type="spellStart"/>
            <w:r w:rsidRPr="008238AA">
              <w:rPr>
                <w:rFonts w:ascii="Times New Roman" w:hAnsi="Times New Roman" w:cs="Times New Roman"/>
              </w:rPr>
              <w:t>Бибанаева</w:t>
            </w:r>
            <w:proofErr w:type="spellEnd"/>
            <w:r w:rsidRPr="008238AA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339" w:type="dxa"/>
          </w:tcPr>
          <w:p w:rsidR="005946D2" w:rsidRPr="008238AA" w:rsidRDefault="005946D2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61" w:type="dxa"/>
          </w:tcPr>
          <w:p w:rsidR="005946D2" w:rsidRPr="008238AA" w:rsidRDefault="005946D2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Менеджер образования</w:t>
            </w:r>
          </w:p>
          <w:p w:rsidR="005946D2" w:rsidRPr="008238AA" w:rsidRDefault="005946D2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 xml:space="preserve">Ведение преподавания географии в </w:t>
            </w:r>
            <w:proofErr w:type="gramStart"/>
            <w:r w:rsidRPr="008238AA">
              <w:rPr>
                <w:rFonts w:ascii="Times New Roman" w:hAnsi="Times New Roman" w:cs="Times New Roman"/>
              </w:rPr>
              <w:t>образователь-</w:t>
            </w:r>
            <w:proofErr w:type="spellStart"/>
            <w:r w:rsidRPr="008238AA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8238AA">
              <w:rPr>
                <w:rFonts w:ascii="Times New Roman" w:hAnsi="Times New Roman" w:cs="Times New Roman"/>
              </w:rPr>
              <w:t xml:space="preserve"> организациях.</w:t>
            </w:r>
          </w:p>
          <w:p w:rsidR="005946D2" w:rsidRPr="008238AA" w:rsidRDefault="005946D2" w:rsidP="00594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946D2" w:rsidRPr="008238AA" w:rsidRDefault="005946D2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8" w:type="dxa"/>
          </w:tcPr>
          <w:p w:rsidR="005946D2" w:rsidRPr="008238AA" w:rsidRDefault="005946D2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3" w:type="dxa"/>
          </w:tcPr>
          <w:p w:rsidR="005946D2" w:rsidRPr="008238AA" w:rsidRDefault="005946D2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3" w:type="dxa"/>
          </w:tcPr>
          <w:p w:rsidR="005946D2" w:rsidRPr="008238AA" w:rsidRDefault="005946D2" w:rsidP="0096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5946D2" w:rsidRPr="008238AA" w:rsidRDefault="005946D2" w:rsidP="0096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946D2" w:rsidRPr="008238AA" w:rsidRDefault="005946D2" w:rsidP="0096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946D2" w:rsidRPr="008238AA" w:rsidRDefault="005946D2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Организация менеджмента в образовательной организации</w:t>
            </w:r>
          </w:p>
          <w:p w:rsidR="005946D2" w:rsidRPr="008238AA" w:rsidRDefault="005946D2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География в школе.</w:t>
            </w:r>
          </w:p>
          <w:p w:rsidR="005946D2" w:rsidRPr="008238AA" w:rsidRDefault="005946D2" w:rsidP="0096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5946D2" w:rsidRPr="00903D36" w:rsidRDefault="005946D2" w:rsidP="009604AD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903D36">
              <w:rPr>
                <w:b/>
                <w:sz w:val="16"/>
                <w:szCs w:val="16"/>
              </w:rPr>
              <w:t xml:space="preserve">Удостоверение-32ч </w:t>
            </w:r>
          </w:p>
          <w:p w:rsidR="005946D2" w:rsidRPr="00903D36" w:rsidRDefault="005946D2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903D36">
              <w:rPr>
                <w:sz w:val="16"/>
                <w:szCs w:val="16"/>
              </w:rPr>
              <w:t>ООО «Приволжский центр дополнительного профессионального образования»</w:t>
            </w:r>
            <w:r>
              <w:t xml:space="preserve"> </w:t>
            </w:r>
            <w:r w:rsidRPr="00903D36">
              <w:rPr>
                <w:sz w:val="16"/>
                <w:szCs w:val="16"/>
              </w:rPr>
              <w:t>26.02.2021</w:t>
            </w:r>
          </w:p>
          <w:p w:rsidR="005946D2" w:rsidRDefault="005946D2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903D36">
              <w:rPr>
                <w:sz w:val="16"/>
                <w:szCs w:val="16"/>
              </w:rPr>
              <w:t xml:space="preserve">Формирование функциональной грамотности </w:t>
            </w:r>
            <w:proofErr w:type="gramStart"/>
            <w:r w:rsidRPr="00903D36">
              <w:rPr>
                <w:sz w:val="16"/>
                <w:szCs w:val="16"/>
              </w:rPr>
              <w:t>обучающихся</w:t>
            </w:r>
            <w:proofErr w:type="gramEnd"/>
            <w:r w:rsidRPr="00903D36">
              <w:rPr>
                <w:sz w:val="16"/>
                <w:szCs w:val="16"/>
              </w:rPr>
              <w:t xml:space="preserve"> в образовательном процессе школы</w:t>
            </w:r>
            <w:r>
              <w:rPr>
                <w:sz w:val="16"/>
                <w:szCs w:val="16"/>
              </w:rPr>
              <w:t>»</w:t>
            </w:r>
          </w:p>
          <w:p w:rsidR="005946D2" w:rsidRPr="00E35A39" w:rsidRDefault="005946D2" w:rsidP="009604AD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E35A39">
              <w:rPr>
                <w:b/>
                <w:sz w:val="16"/>
                <w:szCs w:val="16"/>
              </w:rPr>
              <w:t>Удостоверение-72ч</w:t>
            </w:r>
          </w:p>
          <w:p w:rsidR="005946D2" w:rsidRDefault="005946D2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E35A39">
              <w:rPr>
                <w:sz w:val="16"/>
                <w:szCs w:val="16"/>
              </w:rPr>
              <w:t>ООО «</w:t>
            </w:r>
            <w:proofErr w:type="spellStart"/>
            <w:r w:rsidRPr="00E35A39">
              <w:rPr>
                <w:sz w:val="16"/>
                <w:szCs w:val="16"/>
              </w:rPr>
              <w:t>Инфоурок</w:t>
            </w:r>
            <w:proofErr w:type="spellEnd"/>
            <w:r w:rsidRPr="00E35A39">
              <w:rPr>
                <w:sz w:val="16"/>
                <w:szCs w:val="16"/>
              </w:rPr>
              <w:t>», 26.05.2021</w:t>
            </w:r>
            <w:r w:rsidRPr="00E35A39">
              <w:rPr>
                <w:rStyle w:val="5"/>
                <w:sz w:val="16"/>
                <w:szCs w:val="16"/>
                <w:shd w:val="clear" w:color="auto" w:fill="FFFFFF"/>
              </w:rPr>
              <w:t xml:space="preserve"> </w:t>
            </w:r>
            <w:r w:rsidRPr="00E35A39">
              <w:rPr>
                <w:sz w:val="16"/>
                <w:szCs w:val="16"/>
              </w:rPr>
              <w:t>Педагогика и методика преподавания географии в условиях реализации ФГОС</w:t>
            </w:r>
          </w:p>
          <w:p w:rsidR="005946D2" w:rsidRPr="00AF0017" w:rsidRDefault="005946D2" w:rsidP="009604AD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AF0017">
              <w:rPr>
                <w:b/>
                <w:sz w:val="16"/>
                <w:szCs w:val="16"/>
              </w:rPr>
              <w:t>Удостоверение-73ч</w:t>
            </w:r>
          </w:p>
          <w:p w:rsidR="005946D2" w:rsidRDefault="005946D2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т воспитания»</w:t>
            </w:r>
            <w:r w:rsidR="00AF0017">
              <w:rPr>
                <w:sz w:val="16"/>
                <w:szCs w:val="16"/>
              </w:rPr>
              <w:t xml:space="preserve"> 20.10..2021</w:t>
            </w:r>
          </w:p>
          <w:p w:rsidR="005946D2" w:rsidRPr="00AF0017" w:rsidRDefault="005946D2" w:rsidP="009604AD">
            <w:pPr>
              <w:pStyle w:val="a3"/>
              <w:snapToGrid w:val="0"/>
              <w:jc w:val="both"/>
              <w:rPr>
                <w:rStyle w:val="5"/>
                <w:sz w:val="16"/>
                <w:szCs w:val="16"/>
              </w:rPr>
            </w:pPr>
            <w:r>
              <w:rPr>
                <w:sz w:val="16"/>
                <w:szCs w:val="16"/>
              </w:rPr>
              <w:t>«Коррекционная педагогика т особенности образования и воспитания детей с ОВЗ»</w:t>
            </w:r>
          </w:p>
        </w:tc>
      </w:tr>
      <w:tr w:rsidR="005946D2" w:rsidTr="00AF0017">
        <w:tc>
          <w:tcPr>
            <w:tcW w:w="1786" w:type="dxa"/>
          </w:tcPr>
          <w:p w:rsidR="005946D2" w:rsidRPr="008238AA" w:rsidRDefault="005946D2" w:rsidP="004968F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Волкова Валентина</w:t>
            </w:r>
          </w:p>
          <w:p w:rsidR="005946D2" w:rsidRPr="008238AA" w:rsidRDefault="005946D2" w:rsidP="004968F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339" w:type="dxa"/>
          </w:tcPr>
          <w:p w:rsidR="005946D2" w:rsidRPr="008238AA" w:rsidRDefault="005946D2" w:rsidP="004968F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61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Менеджер образования</w:t>
            </w:r>
          </w:p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Учитель труда, руководитель кружка ДПИ</w:t>
            </w:r>
          </w:p>
        </w:tc>
        <w:tc>
          <w:tcPr>
            <w:tcW w:w="1248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2</w:t>
            </w:r>
            <w:r w:rsidR="00AF0017" w:rsidRPr="00823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2</w:t>
            </w:r>
            <w:r w:rsidR="00AF0017" w:rsidRPr="00823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3" w:type="dxa"/>
          </w:tcPr>
          <w:p w:rsidR="005946D2" w:rsidRPr="008238AA" w:rsidRDefault="005946D2" w:rsidP="004968F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413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Менеджер образования Преподавание труда (</w:t>
            </w:r>
            <w:proofErr w:type="gramStart"/>
            <w:r w:rsidRPr="008238AA">
              <w:rPr>
                <w:rFonts w:ascii="Times New Roman" w:hAnsi="Times New Roman" w:cs="Times New Roman"/>
              </w:rPr>
              <w:t>обслуживаю-</w:t>
            </w:r>
            <w:proofErr w:type="spellStart"/>
            <w:r w:rsidRPr="008238AA">
              <w:rPr>
                <w:rFonts w:ascii="Times New Roman" w:hAnsi="Times New Roman" w:cs="Times New Roman"/>
              </w:rPr>
              <w:t>щий</w:t>
            </w:r>
            <w:proofErr w:type="spellEnd"/>
            <w:proofErr w:type="gramEnd"/>
            <w:r w:rsidRPr="008238AA">
              <w:rPr>
                <w:rFonts w:ascii="Times New Roman" w:hAnsi="Times New Roman" w:cs="Times New Roman"/>
              </w:rPr>
              <w:t xml:space="preserve"> труд). </w:t>
            </w:r>
          </w:p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5946D2" w:rsidRPr="00903D36" w:rsidRDefault="005946D2" w:rsidP="0065427C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903D36">
              <w:rPr>
                <w:b/>
                <w:sz w:val="16"/>
                <w:szCs w:val="16"/>
              </w:rPr>
              <w:t xml:space="preserve">Удостоверение-32ч </w:t>
            </w:r>
          </w:p>
          <w:p w:rsidR="005946D2" w:rsidRPr="00903D36" w:rsidRDefault="005946D2" w:rsidP="0065427C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903D36">
              <w:rPr>
                <w:sz w:val="16"/>
                <w:szCs w:val="16"/>
              </w:rPr>
              <w:t>ООО «Приволжский центр дополнительного профессионального образования»</w:t>
            </w:r>
            <w:r>
              <w:t xml:space="preserve"> </w:t>
            </w:r>
            <w:r w:rsidRPr="00903D36">
              <w:rPr>
                <w:sz w:val="16"/>
                <w:szCs w:val="16"/>
              </w:rPr>
              <w:t>26.02.2021</w:t>
            </w:r>
          </w:p>
          <w:p w:rsidR="005946D2" w:rsidRDefault="005946D2" w:rsidP="0065427C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903D36">
              <w:rPr>
                <w:sz w:val="16"/>
                <w:szCs w:val="16"/>
              </w:rPr>
              <w:t xml:space="preserve">Формирование функциональной </w:t>
            </w:r>
            <w:r w:rsidR="00AF0017">
              <w:rPr>
                <w:sz w:val="16"/>
                <w:szCs w:val="16"/>
              </w:rPr>
              <w:t xml:space="preserve"> </w:t>
            </w:r>
            <w:r w:rsidRPr="00903D36">
              <w:rPr>
                <w:sz w:val="16"/>
                <w:szCs w:val="16"/>
              </w:rPr>
              <w:t xml:space="preserve">грамотности </w:t>
            </w:r>
            <w:proofErr w:type="gramStart"/>
            <w:r w:rsidRPr="00903D36">
              <w:rPr>
                <w:sz w:val="16"/>
                <w:szCs w:val="16"/>
              </w:rPr>
              <w:t>обучающихся</w:t>
            </w:r>
            <w:proofErr w:type="gramEnd"/>
            <w:r w:rsidRPr="00903D36">
              <w:rPr>
                <w:sz w:val="16"/>
                <w:szCs w:val="16"/>
              </w:rPr>
              <w:t xml:space="preserve"> в образовательном процессе школы</w:t>
            </w:r>
            <w:r>
              <w:rPr>
                <w:sz w:val="16"/>
                <w:szCs w:val="16"/>
              </w:rPr>
              <w:t>»</w:t>
            </w:r>
          </w:p>
          <w:p w:rsidR="005946D2" w:rsidRDefault="005946D2" w:rsidP="0065427C">
            <w:pPr>
              <w:pStyle w:val="a3"/>
              <w:snapToGrid w:val="0"/>
              <w:jc w:val="both"/>
              <w:rPr>
                <w:rStyle w:val="5"/>
                <w:b/>
                <w:sz w:val="16"/>
                <w:szCs w:val="16"/>
              </w:rPr>
            </w:pPr>
            <w:r w:rsidRPr="00466C11">
              <w:rPr>
                <w:rStyle w:val="5"/>
                <w:b/>
                <w:sz w:val="16"/>
                <w:szCs w:val="16"/>
              </w:rPr>
              <w:t>Удостоверение 36ч</w:t>
            </w:r>
          </w:p>
          <w:p w:rsidR="005946D2" w:rsidRPr="00466C11" w:rsidRDefault="005946D2" w:rsidP="0065427C">
            <w:pPr>
              <w:pStyle w:val="a3"/>
              <w:snapToGrid w:val="0"/>
              <w:jc w:val="both"/>
              <w:rPr>
                <w:rStyle w:val="5"/>
                <w:sz w:val="16"/>
                <w:szCs w:val="16"/>
              </w:rPr>
            </w:pPr>
            <w:r w:rsidRPr="00466C11">
              <w:rPr>
                <w:rStyle w:val="5"/>
                <w:sz w:val="16"/>
                <w:szCs w:val="16"/>
              </w:rPr>
              <w:t xml:space="preserve"> </w:t>
            </w:r>
            <w:r w:rsidRPr="006E6688">
              <w:rPr>
                <w:sz w:val="18"/>
                <w:szCs w:val="18"/>
              </w:rPr>
              <w:t xml:space="preserve">ФГБОУ </w:t>
            </w:r>
            <w:r>
              <w:rPr>
                <w:sz w:val="18"/>
                <w:szCs w:val="18"/>
              </w:rPr>
              <w:t xml:space="preserve">ВО </w:t>
            </w:r>
            <w:r>
              <w:rPr>
                <w:rStyle w:val="5"/>
                <w:sz w:val="16"/>
                <w:szCs w:val="16"/>
              </w:rPr>
              <w:t>ГГПИ, 03.11.20</w:t>
            </w:r>
          </w:p>
          <w:p w:rsidR="005946D2" w:rsidRDefault="005946D2" w:rsidP="0065427C">
            <w:pPr>
              <w:pStyle w:val="a3"/>
              <w:snapToGrid w:val="0"/>
              <w:jc w:val="both"/>
              <w:rPr>
                <w:rStyle w:val="5"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8C155D">
              <w:rPr>
                <w:sz w:val="16"/>
                <w:szCs w:val="16"/>
              </w:rPr>
              <w:t>Организация внеурочной деятельности по биологии в контексте требований ФГОС</w:t>
            </w:r>
            <w:r>
              <w:rPr>
                <w:sz w:val="16"/>
                <w:szCs w:val="16"/>
              </w:rPr>
              <w:t>»</w:t>
            </w:r>
            <w:r w:rsidRPr="008C155D">
              <w:rPr>
                <w:rStyle w:val="5"/>
                <w:sz w:val="16"/>
                <w:szCs w:val="16"/>
                <w:shd w:val="clear" w:color="auto" w:fill="FFFFFF"/>
              </w:rPr>
              <w:t xml:space="preserve"> </w:t>
            </w:r>
            <w:r w:rsidRPr="00466C11">
              <w:rPr>
                <w:rStyle w:val="5"/>
                <w:b/>
                <w:sz w:val="16"/>
                <w:szCs w:val="16"/>
              </w:rPr>
              <w:t>Удостоверение</w:t>
            </w:r>
            <w:r>
              <w:rPr>
                <w:rStyle w:val="5"/>
                <w:sz w:val="16"/>
                <w:szCs w:val="16"/>
              </w:rPr>
              <w:t xml:space="preserve"> </w:t>
            </w:r>
            <w:r w:rsidRPr="00C04A7D">
              <w:rPr>
                <w:rStyle w:val="5"/>
                <w:b/>
                <w:sz w:val="16"/>
                <w:szCs w:val="16"/>
              </w:rPr>
              <w:t>72ч</w:t>
            </w:r>
            <w:r w:rsidRPr="00466C11">
              <w:rPr>
                <w:rStyle w:val="5"/>
                <w:sz w:val="16"/>
                <w:szCs w:val="16"/>
              </w:rPr>
              <w:t xml:space="preserve"> </w:t>
            </w:r>
          </w:p>
          <w:p w:rsidR="005946D2" w:rsidRDefault="005946D2" w:rsidP="0065427C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D02C57">
              <w:rPr>
                <w:sz w:val="16"/>
                <w:szCs w:val="16"/>
              </w:rPr>
              <w:t xml:space="preserve">ООО «Международные </w:t>
            </w:r>
            <w:r w:rsidRPr="00D02C57">
              <w:rPr>
                <w:sz w:val="16"/>
                <w:szCs w:val="16"/>
              </w:rPr>
              <w:lastRenderedPageBreak/>
              <w:t xml:space="preserve">образовательные проекты» Центр дополнительного профессионального образования «Экстерн», </w:t>
            </w:r>
            <w:r>
              <w:rPr>
                <w:sz w:val="16"/>
                <w:szCs w:val="16"/>
              </w:rPr>
              <w:t>15.02.2021</w:t>
            </w:r>
          </w:p>
          <w:p w:rsidR="005946D2" w:rsidRDefault="005946D2" w:rsidP="0065427C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«Теория и методика преподавания ИЗО и черчения в условиях реализации ФГОС ОО»</w:t>
            </w:r>
          </w:p>
          <w:p w:rsidR="005946D2" w:rsidRDefault="005946D2" w:rsidP="00AB2085">
            <w:pPr>
              <w:pStyle w:val="a3"/>
              <w:snapToGrid w:val="0"/>
              <w:jc w:val="both"/>
              <w:rPr>
                <w:rStyle w:val="5"/>
                <w:sz w:val="16"/>
                <w:szCs w:val="16"/>
              </w:rPr>
            </w:pPr>
            <w:r w:rsidRPr="00466C11">
              <w:rPr>
                <w:rStyle w:val="5"/>
                <w:b/>
                <w:sz w:val="16"/>
                <w:szCs w:val="16"/>
              </w:rPr>
              <w:t>Удостоверение</w:t>
            </w:r>
            <w:r>
              <w:rPr>
                <w:rStyle w:val="5"/>
                <w:sz w:val="16"/>
                <w:szCs w:val="16"/>
              </w:rPr>
              <w:t xml:space="preserve"> </w:t>
            </w:r>
            <w:r w:rsidRPr="00C04A7D">
              <w:rPr>
                <w:rStyle w:val="5"/>
                <w:b/>
                <w:sz w:val="16"/>
                <w:szCs w:val="16"/>
              </w:rPr>
              <w:t>72ч</w:t>
            </w:r>
            <w:r w:rsidRPr="00466C11">
              <w:rPr>
                <w:rStyle w:val="5"/>
                <w:sz w:val="16"/>
                <w:szCs w:val="16"/>
              </w:rPr>
              <w:t xml:space="preserve"> </w:t>
            </w:r>
          </w:p>
          <w:p w:rsidR="005946D2" w:rsidRDefault="005946D2" w:rsidP="00AB2085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D02C57">
              <w:rPr>
                <w:sz w:val="16"/>
                <w:szCs w:val="16"/>
              </w:rPr>
              <w:t xml:space="preserve">ООО «Международные образовательные проекты» Центр дополнительного профессионального образования «Экстерн», </w:t>
            </w:r>
            <w:r w:rsidRPr="00CA2FFB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.0</w:t>
            </w:r>
            <w:r w:rsidRPr="00CA2FF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.2021</w:t>
            </w:r>
          </w:p>
          <w:p w:rsidR="005946D2" w:rsidRDefault="005946D2" w:rsidP="0065427C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«Теория и методика преподавания</w:t>
            </w:r>
            <w:r w:rsidRPr="00CA2FF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технологии в условиях реализации ФГОС ОО»</w:t>
            </w:r>
          </w:p>
          <w:p w:rsidR="00AF0017" w:rsidRPr="00AF0017" w:rsidRDefault="00AF0017" w:rsidP="0065427C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AF0017">
              <w:rPr>
                <w:b/>
                <w:sz w:val="16"/>
                <w:szCs w:val="16"/>
              </w:rPr>
              <w:t>Удостоверение – 73ч</w:t>
            </w:r>
          </w:p>
          <w:p w:rsidR="00AF0017" w:rsidRDefault="00AF0017" w:rsidP="00AF0017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т воспитания» 06.11.2021</w:t>
            </w:r>
          </w:p>
          <w:p w:rsidR="00AF0017" w:rsidRDefault="00AF0017" w:rsidP="00AF0017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«Коррекционная педагогика т особенности образования и воспитания детей с ОВЗ»</w:t>
            </w:r>
          </w:p>
          <w:p w:rsidR="00AF0017" w:rsidRPr="00AF0017" w:rsidRDefault="00AF0017" w:rsidP="00AF0017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AF0017">
              <w:rPr>
                <w:b/>
                <w:sz w:val="16"/>
                <w:szCs w:val="16"/>
              </w:rPr>
              <w:t>Удостоверение-16ч</w:t>
            </w:r>
          </w:p>
          <w:p w:rsidR="00AF0017" w:rsidRDefault="00AF0017" w:rsidP="00AF0017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АОУ ПО УР ИРО, 11.04.2022</w:t>
            </w:r>
          </w:p>
          <w:p w:rsidR="00AF0017" w:rsidRPr="0065427C" w:rsidRDefault="00AF0017" w:rsidP="00AF0017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«Планирование деятельности образовательной организации в контексте требований обновленных ФГОС НОО, ООО»</w:t>
            </w:r>
          </w:p>
        </w:tc>
      </w:tr>
      <w:tr w:rsidR="005946D2" w:rsidTr="00AF0017">
        <w:tc>
          <w:tcPr>
            <w:tcW w:w="1786" w:type="dxa"/>
          </w:tcPr>
          <w:p w:rsidR="005946D2" w:rsidRPr="008238AA" w:rsidRDefault="005946D2" w:rsidP="004968F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lastRenderedPageBreak/>
              <w:t>Волкова Фаина</w:t>
            </w:r>
          </w:p>
          <w:p w:rsidR="005946D2" w:rsidRPr="008238AA" w:rsidRDefault="005946D2" w:rsidP="004968F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339" w:type="dxa"/>
          </w:tcPr>
          <w:p w:rsidR="005946D2" w:rsidRPr="008238AA" w:rsidRDefault="005946D2" w:rsidP="004968F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61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Менеджмент в системе образования</w:t>
            </w:r>
          </w:p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48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3</w:t>
            </w:r>
            <w:r w:rsidR="00AF0017" w:rsidRPr="00823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3</w:t>
            </w:r>
            <w:r w:rsidR="00AF0017" w:rsidRPr="00823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3" w:type="dxa"/>
          </w:tcPr>
          <w:p w:rsidR="005946D2" w:rsidRPr="008238AA" w:rsidRDefault="005946D2" w:rsidP="004968F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413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946D2" w:rsidRPr="008238AA" w:rsidRDefault="005946D2" w:rsidP="00742217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Менеджмент в системе образования</w:t>
            </w:r>
          </w:p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355" w:type="dxa"/>
          </w:tcPr>
          <w:p w:rsidR="005946D2" w:rsidRPr="00903D36" w:rsidRDefault="005946D2" w:rsidP="0065427C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903D36">
              <w:rPr>
                <w:b/>
                <w:sz w:val="16"/>
                <w:szCs w:val="16"/>
              </w:rPr>
              <w:t xml:space="preserve">Удостоверение-32ч </w:t>
            </w:r>
          </w:p>
          <w:p w:rsidR="005946D2" w:rsidRPr="00903D36" w:rsidRDefault="005946D2" w:rsidP="0065427C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903D36">
              <w:rPr>
                <w:sz w:val="16"/>
                <w:szCs w:val="16"/>
              </w:rPr>
              <w:t>ООО «Приволжский центр дополнительного профессионального образования»</w:t>
            </w:r>
            <w:r>
              <w:t xml:space="preserve"> </w:t>
            </w:r>
            <w:r w:rsidRPr="00903D36">
              <w:rPr>
                <w:sz w:val="16"/>
                <w:szCs w:val="16"/>
              </w:rPr>
              <w:t>26.02.2021</w:t>
            </w:r>
          </w:p>
          <w:p w:rsidR="005946D2" w:rsidRDefault="005946D2" w:rsidP="0065427C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903D36">
              <w:rPr>
                <w:sz w:val="16"/>
                <w:szCs w:val="16"/>
              </w:rPr>
              <w:t>Формирование функциональной</w:t>
            </w:r>
            <w:r w:rsidR="00AF0017">
              <w:rPr>
                <w:sz w:val="16"/>
                <w:szCs w:val="16"/>
              </w:rPr>
              <w:t xml:space="preserve"> </w:t>
            </w:r>
            <w:r w:rsidRPr="00903D36">
              <w:rPr>
                <w:sz w:val="16"/>
                <w:szCs w:val="16"/>
              </w:rPr>
              <w:t xml:space="preserve"> грамотности </w:t>
            </w:r>
            <w:proofErr w:type="gramStart"/>
            <w:r w:rsidRPr="00903D36">
              <w:rPr>
                <w:sz w:val="16"/>
                <w:szCs w:val="16"/>
              </w:rPr>
              <w:t>обучающихся</w:t>
            </w:r>
            <w:proofErr w:type="gramEnd"/>
            <w:r w:rsidRPr="00903D36">
              <w:rPr>
                <w:sz w:val="16"/>
                <w:szCs w:val="16"/>
              </w:rPr>
              <w:t xml:space="preserve"> в образовательном процессе школы</w:t>
            </w:r>
            <w:r>
              <w:rPr>
                <w:sz w:val="16"/>
                <w:szCs w:val="16"/>
              </w:rPr>
              <w:t>»</w:t>
            </w:r>
          </w:p>
          <w:p w:rsidR="005946D2" w:rsidRPr="00F57A8C" w:rsidRDefault="005946D2" w:rsidP="0065427C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F57A8C">
              <w:rPr>
                <w:b/>
                <w:sz w:val="16"/>
                <w:szCs w:val="16"/>
              </w:rPr>
              <w:t>Удостоверение-72ч</w:t>
            </w:r>
          </w:p>
          <w:p w:rsidR="005946D2" w:rsidRDefault="005946D2" w:rsidP="0065427C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непрерывного образования и инноваций», 17.05.2021</w:t>
            </w:r>
          </w:p>
          <w:p w:rsidR="005946D2" w:rsidRDefault="005946D2" w:rsidP="0065427C">
            <w:pPr>
              <w:pStyle w:val="a3"/>
              <w:snapToGrid w:val="0"/>
              <w:jc w:val="both"/>
              <w:rPr>
                <w:rStyle w:val="5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«Организация воспитательного процесса в общеобразовательной организации»</w:t>
            </w:r>
            <w:r w:rsidRPr="007F3564">
              <w:rPr>
                <w:rStyle w:val="5"/>
                <w:sz w:val="16"/>
                <w:szCs w:val="16"/>
                <w:shd w:val="clear" w:color="auto" w:fill="FFFFFF"/>
              </w:rPr>
              <w:t xml:space="preserve"> </w:t>
            </w:r>
          </w:p>
          <w:p w:rsidR="00AD2881" w:rsidRPr="00AF0017" w:rsidRDefault="00AD2881" w:rsidP="00AD2881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AF0017">
              <w:rPr>
                <w:b/>
                <w:sz w:val="16"/>
                <w:szCs w:val="16"/>
              </w:rPr>
              <w:t>Удостоверение – 73ч</w:t>
            </w:r>
          </w:p>
          <w:p w:rsidR="00AD2881" w:rsidRDefault="00AD2881" w:rsidP="00AD2881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ООО «Центр инновационного образования т воспитания» 21.10.2021</w:t>
            </w:r>
          </w:p>
          <w:p w:rsidR="00AD2881" w:rsidRDefault="00AD2881" w:rsidP="00AD2881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«Коррекционная педагогика т особенности образования и воспитания детей с ОВЗ»</w:t>
            </w:r>
          </w:p>
          <w:p w:rsidR="00AD2881" w:rsidRPr="00AD2881" w:rsidRDefault="00AD2881" w:rsidP="00AD2881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AD2881">
              <w:rPr>
                <w:b/>
                <w:sz w:val="16"/>
                <w:szCs w:val="16"/>
              </w:rPr>
              <w:t>Удостоверение – 47ч</w:t>
            </w:r>
          </w:p>
          <w:p w:rsidR="00AD2881" w:rsidRDefault="00AD2881" w:rsidP="00AD2881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т воспитания» 09.11.2021</w:t>
            </w:r>
          </w:p>
          <w:p w:rsidR="00AD2881" w:rsidRDefault="00AD2881" w:rsidP="00AD2881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образовательных результатов общеобразовательной организации по предметной области «Русский язык и литература» в условиях реализации Концепции преподавания русского языка и литературы в Российской Федерации»</w:t>
            </w:r>
          </w:p>
          <w:p w:rsidR="00AD2881" w:rsidRPr="00AD2881" w:rsidRDefault="00AD2881" w:rsidP="00AD2881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AD2881">
              <w:rPr>
                <w:b/>
                <w:sz w:val="16"/>
                <w:szCs w:val="16"/>
              </w:rPr>
              <w:t>Удостоверение –</w:t>
            </w:r>
            <w:r>
              <w:rPr>
                <w:b/>
                <w:sz w:val="16"/>
                <w:szCs w:val="16"/>
              </w:rPr>
              <w:t xml:space="preserve"> 39</w:t>
            </w:r>
            <w:r w:rsidRPr="00AD2881">
              <w:rPr>
                <w:b/>
                <w:sz w:val="16"/>
                <w:szCs w:val="16"/>
              </w:rPr>
              <w:t>ч</w:t>
            </w:r>
          </w:p>
          <w:p w:rsidR="00AD2881" w:rsidRDefault="00AD2881" w:rsidP="00AD2881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т воспитания» 09.11.2021</w:t>
            </w:r>
          </w:p>
          <w:p w:rsidR="00AD2881" w:rsidRDefault="00AD2881" w:rsidP="00AD2881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«Теория литературы и методика преподавания литературы в условиях Концепции преподавания русского языка и литературы в Российской Федерации»</w:t>
            </w:r>
          </w:p>
          <w:p w:rsidR="00AD2881" w:rsidRPr="00AD2881" w:rsidRDefault="00AD2881" w:rsidP="00AD2881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AD2881">
              <w:rPr>
                <w:b/>
                <w:sz w:val="16"/>
                <w:szCs w:val="16"/>
              </w:rPr>
              <w:t>Удостоверение –</w:t>
            </w:r>
            <w:r>
              <w:rPr>
                <w:b/>
                <w:sz w:val="16"/>
                <w:szCs w:val="16"/>
              </w:rPr>
              <w:t xml:space="preserve"> 44</w:t>
            </w:r>
            <w:r w:rsidRPr="00AD2881">
              <w:rPr>
                <w:b/>
                <w:sz w:val="16"/>
                <w:szCs w:val="16"/>
              </w:rPr>
              <w:t>ч</w:t>
            </w:r>
          </w:p>
          <w:p w:rsidR="00AD2881" w:rsidRDefault="00AD2881" w:rsidP="00AD2881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т воспитания» 08.12.2021</w:t>
            </w:r>
          </w:p>
          <w:p w:rsidR="00AD2881" w:rsidRPr="0065427C" w:rsidRDefault="00AD2881" w:rsidP="0065427C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№287 от 31 мая 2021 года»</w:t>
            </w:r>
          </w:p>
        </w:tc>
      </w:tr>
      <w:tr w:rsidR="005946D2" w:rsidTr="00AF0017">
        <w:tc>
          <w:tcPr>
            <w:tcW w:w="1786" w:type="dxa"/>
          </w:tcPr>
          <w:p w:rsidR="005946D2" w:rsidRPr="008238AA" w:rsidRDefault="005946D2" w:rsidP="004968F9">
            <w:pPr>
              <w:rPr>
                <w:rFonts w:ascii="Times New Roman" w:hAnsi="Times New Roman" w:cs="Times New Roman"/>
              </w:rPr>
            </w:pPr>
            <w:proofErr w:type="spellStart"/>
            <w:r w:rsidRPr="008238AA">
              <w:rPr>
                <w:rFonts w:ascii="Times New Roman" w:hAnsi="Times New Roman" w:cs="Times New Roman"/>
              </w:rPr>
              <w:lastRenderedPageBreak/>
              <w:t>Тютина</w:t>
            </w:r>
            <w:proofErr w:type="spellEnd"/>
          </w:p>
          <w:p w:rsidR="005946D2" w:rsidRPr="008238AA" w:rsidRDefault="005946D2" w:rsidP="004968F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Любовь</w:t>
            </w:r>
          </w:p>
          <w:p w:rsidR="005946D2" w:rsidRPr="008238AA" w:rsidRDefault="005946D2" w:rsidP="004968F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 xml:space="preserve">Александровна </w:t>
            </w:r>
          </w:p>
        </w:tc>
        <w:tc>
          <w:tcPr>
            <w:tcW w:w="1339" w:type="dxa"/>
          </w:tcPr>
          <w:p w:rsidR="005946D2" w:rsidRPr="008238AA" w:rsidRDefault="005946D2" w:rsidP="004968F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61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Учитель начальных классов с дополнительной подготовкой области информатики</w:t>
            </w:r>
          </w:p>
        </w:tc>
        <w:tc>
          <w:tcPr>
            <w:tcW w:w="1248" w:type="dxa"/>
          </w:tcPr>
          <w:p w:rsidR="005946D2" w:rsidRPr="008238AA" w:rsidRDefault="009666BA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</w:tcPr>
          <w:p w:rsidR="005946D2" w:rsidRPr="008238AA" w:rsidRDefault="009666BA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3" w:type="dxa"/>
          </w:tcPr>
          <w:p w:rsidR="005946D2" w:rsidRPr="008238AA" w:rsidRDefault="005946D2" w:rsidP="004968F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3" w:type="dxa"/>
          </w:tcPr>
          <w:p w:rsidR="005946D2" w:rsidRPr="008238AA" w:rsidRDefault="009666BA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 xml:space="preserve">Учебные предметы учебного плана </w:t>
            </w:r>
            <w:r w:rsidR="005946D2" w:rsidRPr="00823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946D2" w:rsidRPr="008238AA" w:rsidRDefault="005946D2" w:rsidP="002C1067">
            <w:pPr>
              <w:snapToGrid w:val="0"/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5946D2" w:rsidRDefault="005946D2" w:rsidP="002D73C8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Удостоверение-36ч</w:t>
            </w:r>
            <w:r>
              <w:rPr>
                <w:sz w:val="16"/>
                <w:szCs w:val="16"/>
              </w:rPr>
              <w:t xml:space="preserve"> </w:t>
            </w:r>
          </w:p>
          <w:p w:rsidR="005946D2" w:rsidRDefault="005946D2" w:rsidP="002D73C8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ГГПИ-31.10.2020г</w:t>
            </w:r>
            <w:r>
              <w:t xml:space="preserve"> </w:t>
            </w:r>
            <w:r w:rsidRPr="00F06E63">
              <w:rPr>
                <w:sz w:val="16"/>
                <w:szCs w:val="16"/>
              </w:rPr>
              <w:t>Нетрадиционные формы взаимодействия учителя начальных классов с родителями в условиях ФГОС НОО</w:t>
            </w:r>
          </w:p>
          <w:p w:rsidR="005946D2" w:rsidRPr="00D02C57" w:rsidRDefault="005946D2" w:rsidP="002D73C8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Удостоверение 108</w:t>
            </w:r>
            <w:r w:rsidRPr="00D02C57">
              <w:rPr>
                <w:b/>
                <w:sz w:val="16"/>
                <w:szCs w:val="16"/>
              </w:rPr>
              <w:t xml:space="preserve"> ч</w:t>
            </w:r>
          </w:p>
          <w:p w:rsidR="005946D2" w:rsidRDefault="005946D2" w:rsidP="002D73C8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D02C57">
              <w:rPr>
                <w:sz w:val="16"/>
                <w:szCs w:val="16"/>
              </w:rPr>
              <w:t>ООО «Международные образовательные проекты» Центр дополнительного профессиона</w:t>
            </w:r>
            <w:r>
              <w:rPr>
                <w:sz w:val="16"/>
                <w:szCs w:val="16"/>
              </w:rPr>
              <w:t xml:space="preserve">льного </w:t>
            </w:r>
            <w:r>
              <w:rPr>
                <w:sz w:val="16"/>
                <w:szCs w:val="16"/>
              </w:rPr>
              <w:lastRenderedPageBreak/>
              <w:t>образования «Экстерн», 06.03.2021</w:t>
            </w:r>
          </w:p>
          <w:p w:rsidR="005946D2" w:rsidRDefault="005946D2" w:rsidP="002D73C8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«Инклюзивное и интегрированное образование детей с ОВЗ в условиях реализации ФГОС»</w:t>
            </w:r>
          </w:p>
          <w:p w:rsidR="009666BA" w:rsidRPr="00AD2881" w:rsidRDefault="009666BA" w:rsidP="009666BA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AD2881">
              <w:rPr>
                <w:b/>
                <w:sz w:val="16"/>
                <w:szCs w:val="16"/>
              </w:rPr>
              <w:t>Удостоверение –</w:t>
            </w:r>
            <w:r>
              <w:rPr>
                <w:b/>
                <w:sz w:val="16"/>
                <w:szCs w:val="16"/>
              </w:rPr>
              <w:t xml:space="preserve"> 44</w:t>
            </w:r>
            <w:r w:rsidRPr="00AD2881">
              <w:rPr>
                <w:b/>
                <w:sz w:val="16"/>
                <w:szCs w:val="16"/>
              </w:rPr>
              <w:t>ч</w:t>
            </w:r>
          </w:p>
          <w:p w:rsidR="009666BA" w:rsidRDefault="009666BA" w:rsidP="009666BA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т воспитания» 09.08.2022</w:t>
            </w:r>
          </w:p>
          <w:p w:rsidR="009666BA" w:rsidRPr="002D73C8" w:rsidRDefault="009666BA" w:rsidP="009666BA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России №286 от 31 мая 2021 года»</w:t>
            </w:r>
          </w:p>
        </w:tc>
      </w:tr>
      <w:tr w:rsidR="005946D2" w:rsidTr="00AF0017">
        <w:tc>
          <w:tcPr>
            <w:tcW w:w="1786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lastRenderedPageBreak/>
              <w:t>Наговицына Елена Анатольевна</w:t>
            </w:r>
          </w:p>
        </w:tc>
        <w:tc>
          <w:tcPr>
            <w:tcW w:w="1339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61" w:type="dxa"/>
          </w:tcPr>
          <w:p w:rsidR="005946D2" w:rsidRPr="008238AA" w:rsidRDefault="005946D2" w:rsidP="002D73C8">
            <w:pPr>
              <w:snapToGrid w:val="0"/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Учитель немецкого языка, родного языка и литературы</w:t>
            </w:r>
          </w:p>
        </w:tc>
        <w:tc>
          <w:tcPr>
            <w:tcW w:w="1248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1</w:t>
            </w:r>
            <w:r w:rsidR="009666BA" w:rsidRPr="00823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1</w:t>
            </w:r>
            <w:r w:rsidR="009666BA" w:rsidRPr="00823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1413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07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946D2" w:rsidRPr="008238AA" w:rsidRDefault="005946D2" w:rsidP="00D27C8B">
            <w:pPr>
              <w:snapToGrid w:val="0"/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«Иностранный язык» с дополнительной специализацией «Родной язык и литература»</w:t>
            </w:r>
          </w:p>
          <w:p w:rsidR="005946D2" w:rsidRPr="008238AA" w:rsidRDefault="005946D2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5946D2" w:rsidRPr="00D27C8B" w:rsidRDefault="005946D2" w:rsidP="00D27C8B">
            <w:pPr>
              <w:pStyle w:val="a3"/>
              <w:snapToGrid w:val="0"/>
              <w:jc w:val="both"/>
              <w:rPr>
                <w:rStyle w:val="5"/>
                <w:sz w:val="16"/>
                <w:szCs w:val="16"/>
              </w:rPr>
            </w:pPr>
            <w:r w:rsidRPr="00D27C8B">
              <w:rPr>
                <w:rStyle w:val="5"/>
                <w:b/>
                <w:sz w:val="16"/>
                <w:szCs w:val="16"/>
              </w:rPr>
              <w:t>Удостоверение-36ч</w:t>
            </w:r>
            <w:r w:rsidRPr="00D27C8B">
              <w:rPr>
                <w:rStyle w:val="5"/>
                <w:sz w:val="16"/>
                <w:szCs w:val="16"/>
              </w:rPr>
              <w:t xml:space="preserve"> </w:t>
            </w:r>
          </w:p>
          <w:p w:rsidR="005946D2" w:rsidRPr="00D27C8B" w:rsidRDefault="005946D2" w:rsidP="00D27C8B">
            <w:pPr>
              <w:pStyle w:val="a3"/>
              <w:snapToGrid w:val="0"/>
              <w:jc w:val="both"/>
              <w:rPr>
                <w:rStyle w:val="5"/>
                <w:sz w:val="16"/>
                <w:szCs w:val="16"/>
              </w:rPr>
            </w:pPr>
            <w:r w:rsidRPr="00D27C8B">
              <w:rPr>
                <w:rStyle w:val="5"/>
                <w:sz w:val="16"/>
                <w:szCs w:val="16"/>
              </w:rPr>
              <w:t>ГГПИ, 18.11.2019 г</w:t>
            </w:r>
          </w:p>
          <w:p w:rsidR="005946D2" w:rsidRDefault="005946D2" w:rsidP="00D27C8B">
            <w:pPr>
              <w:rPr>
                <w:rStyle w:val="5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7C8B">
              <w:rPr>
                <w:rStyle w:val="5"/>
                <w:rFonts w:ascii="Times New Roman" w:hAnsi="Times New Roman" w:cs="Times New Roman"/>
                <w:sz w:val="16"/>
                <w:szCs w:val="16"/>
              </w:rPr>
              <w:t>Деятельностно</w:t>
            </w:r>
            <w:proofErr w:type="spellEnd"/>
            <w:r w:rsidRPr="00D27C8B">
              <w:rPr>
                <w:rStyle w:val="5"/>
                <w:rFonts w:ascii="Times New Roman" w:hAnsi="Times New Roman" w:cs="Times New Roman"/>
                <w:sz w:val="16"/>
                <w:szCs w:val="16"/>
              </w:rPr>
              <w:t>-ориентированный подход в обучении немецкому языку в контексте модернизации языкового образования</w:t>
            </w:r>
          </w:p>
          <w:p w:rsidR="009666BA" w:rsidRPr="00AF0017" w:rsidRDefault="009666BA" w:rsidP="009666BA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AF0017">
              <w:rPr>
                <w:b/>
                <w:sz w:val="16"/>
                <w:szCs w:val="16"/>
              </w:rPr>
              <w:t>Удостоверение – 73ч</w:t>
            </w:r>
          </w:p>
          <w:p w:rsidR="009666BA" w:rsidRDefault="009666BA" w:rsidP="009666BA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т воспитания» 26.10.2021</w:t>
            </w:r>
          </w:p>
          <w:p w:rsidR="009666BA" w:rsidRDefault="009666BA" w:rsidP="009666BA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«Коррекционная педагогика т особенности образования и воспитания детей с ОВЗ»</w:t>
            </w:r>
          </w:p>
          <w:p w:rsidR="009666BA" w:rsidRPr="009666BA" w:rsidRDefault="009666BA" w:rsidP="009666BA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9666BA">
              <w:rPr>
                <w:b/>
                <w:sz w:val="16"/>
                <w:szCs w:val="16"/>
              </w:rPr>
              <w:t>Удостоверение – 44ч</w:t>
            </w:r>
          </w:p>
          <w:p w:rsidR="009666BA" w:rsidRPr="009666BA" w:rsidRDefault="009666BA" w:rsidP="009666BA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9666BA">
              <w:rPr>
                <w:sz w:val="16"/>
                <w:szCs w:val="16"/>
              </w:rPr>
              <w:t>ООО «Центр инновационного образования т воспитания»</w:t>
            </w:r>
            <w:r>
              <w:rPr>
                <w:sz w:val="16"/>
                <w:szCs w:val="16"/>
              </w:rPr>
              <w:t xml:space="preserve"> 08.12.2021</w:t>
            </w:r>
          </w:p>
          <w:p w:rsidR="009666BA" w:rsidRDefault="009666BA" w:rsidP="009666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6BA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9666BA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9666BA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№286 от 31 мая 2021 года»</w:t>
            </w:r>
          </w:p>
          <w:p w:rsidR="009666BA" w:rsidRPr="009666BA" w:rsidRDefault="009666BA" w:rsidP="009666BA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9666BA">
              <w:rPr>
                <w:b/>
                <w:sz w:val="16"/>
                <w:szCs w:val="16"/>
              </w:rPr>
              <w:t>Удостоверение – 44ч</w:t>
            </w:r>
          </w:p>
          <w:p w:rsidR="009666BA" w:rsidRPr="009666BA" w:rsidRDefault="009666BA" w:rsidP="009666BA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9666BA">
              <w:rPr>
                <w:sz w:val="16"/>
                <w:szCs w:val="16"/>
              </w:rPr>
              <w:t>ООО «Центр инновационного образования т воспитания»</w:t>
            </w:r>
            <w:r>
              <w:rPr>
                <w:sz w:val="16"/>
                <w:szCs w:val="16"/>
              </w:rPr>
              <w:t xml:space="preserve"> 08.12.2021</w:t>
            </w:r>
          </w:p>
          <w:p w:rsidR="009666BA" w:rsidRDefault="009666BA" w:rsidP="009666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6BA">
              <w:rPr>
                <w:rFonts w:ascii="Times New Roman" w:hAnsi="Times New Roman" w:cs="Times New Roman"/>
                <w:sz w:val="16"/>
                <w:szCs w:val="16"/>
              </w:rPr>
              <w:t>Федеральный государственный образоват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ельный стандарт основного</w:t>
            </w:r>
            <w:r w:rsidRPr="009666BA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9666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 №287</w:t>
            </w:r>
            <w:r w:rsidRPr="009666BA">
              <w:rPr>
                <w:rFonts w:ascii="Times New Roman" w:hAnsi="Times New Roman" w:cs="Times New Roman"/>
                <w:sz w:val="16"/>
                <w:szCs w:val="16"/>
              </w:rPr>
              <w:t xml:space="preserve"> от 31 мая 2021 года»</w:t>
            </w:r>
          </w:p>
          <w:p w:rsidR="008238AA" w:rsidRPr="008238AA" w:rsidRDefault="008238AA" w:rsidP="009666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8AA"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Удостоверение-16ч</w:t>
            </w:r>
          </w:p>
          <w:p w:rsidR="008238AA" w:rsidRDefault="008238AA" w:rsidP="009666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АОУ ДПО УР ИРО, 09.09.2022</w:t>
            </w:r>
          </w:p>
          <w:p w:rsidR="008238AA" w:rsidRPr="009666BA" w:rsidRDefault="008238AA" w:rsidP="009666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«Формирование читательской грамотности на уроках немецкого языка (как первого и второго иностранного языка) в условиях введения ФГОС»</w:t>
            </w:r>
          </w:p>
        </w:tc>
      </w:tr>
      <w:tr w:rsidR="00AF0017" w:rsidTr="00AF0017">
        <w:tc>
          <w:tcPr>
            <w:tcW w:w="1786" w:type="dxa"/>
          </w:tcPr>
          <w:p w:rsidR="00AF0017" w:rsidRPr="008238AA" w:rsidRDefault="00AF0017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lastRenderedPageBreak/>
              <w:t>Максимов Юрий Евгеньевич</w:t>
            </w:r>
          </w:p>
        </w:tc>
        <w:tc>
          <w:tcPr>
            <w:tcW w:w="1339" w:type="dxa"/>
          </w:tcPr>
          <w:p w:rsidR="00AF0017" w:rsidRPr="008238AA" w:rsidRDefault="00AF0017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61" w:type="dxa"/>
          </w:tcPr>
          <w:p w:rsidR="00AF0017" w:rsidRPr="008238AA" w:rsidRDefault="00AF0017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248" w:type="dxa"/>
          </w:tcPr>
          <w:p w:rsidR="00AF0017" w:rsidRPr="008238AA" w:rsidRDefault="00AF0017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48" w:type="dxa"/>
          </w:tcPr>
          <w:p w:rsidR="00AF0017" w:rsidRPr="008238AA" w:rsidRDefault="00AF0017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83" w:type="dxa"/>
          </w:tcPr>
          <w:p w:rsidR="00AF0017" w:rsidRPr="008238AA" w:rsidRDefault="00AF0017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13" w:type="dxa"/>
          </w:tcPr>
          <w:p w:rsidR="00AF0017" w:rsidRPr="008238AA" w:rsidRDefault="00AF0017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7" w:type="dxa"/>
          </w:tcPr>
          <w:p w:rsidR="00AF0017" w:rsidRPr="008238AA" w:rsidRDefault="00AF0017" w:rsidP="0096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AF0017" w:rsidRPr="008238AA" w:rsidRDefault="00AF0017" w:rsidP="0096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F0017" w:rsidRPr="008238AA" w:rsidRDefault="00AF0017" w:rsidP="009604AD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Физическое воспитание.</w:t>
            </w:r>
          </w:p>
          <w:p w:rsidR="00AF0017" w:rsidRPr="008238AA" w:rsidRDefault="00AF0017" w:rsidP="0096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AF0017" w:rsidRPr="00903D36" w:rsidRDefault="00AF0017" w:rsidP="009604AD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903D36">
              <w:rPr>
                <w:b/>
                <w:sz w:val="16"/>
                <w:szCs w:val="16"/>
              </w:rPr>
              <w:t>Удостоверение-36 ч</w:t>
            </w:r>
          </w:p>
          <w:p w:rsidR="00AF0017" w:rsidRPr="00903D36" w:rsidRDefault="00AF0017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903D36">
              <w:rPr>
                <w:sz w:val="16"/>
                <w:szCs w:val="16"/>
              </w:rPr>
              <w:t>ФГБОУ ВО ГГПИ, 15.04.2020 г.</w:t>
            </w:r>
          </w:p>
          <w:p w:rsidR="00AF0017" w:rsidRDefault="00AF0017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903D36">
              <w:rPr>
                <w:sz w:val="16"/>
                <w:szCs w:val="16"/>
              </w:rPr>
              <w:t>«Совершенствование физкультурно-спортивной деятельности учащихся в ДЮСШ на основе информационных технологий в условиях введения федерального стандарта спортивной подготовки»</w:t>
            </w:r>
          </w:p>
          <w:p w:rsidR="00AF0017" w:rsidRPr="006B768E" w:rsidRDefault="00AF0017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6B768E">
              <w:rPr>
                <w:b/>
                <w:sz w:val="16"/>
                <w:szCs w:val="16"/>
              </w:rPr>
              <w:t>Удостоверение 36ч</w:t>
            </w:r>
            <w:r w:rsidRPr="006B768E">
              <w:rPr>
                <w:sz w:val="16"/>
                <w:szCs w:val="16"/>
              </w:rPr>
              <w:t xml:space="preserve"> </w:t>
            </w:r>
          </w:p>
          <w:p w:rsidR="00AF0017" w:rsidRDefault="00AF0017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6B768E">
              <w:rPr>
                <w:sz w:val="16"/>
                <w:szCs w:val="16"/>
              </w:rPr>
              <w:t xml:space="preserve">АОУ  ДПО УР  ИРО </w:t>
            </w:r>
            <w:r>
              <w:rPr>
                <w:sz w:val="16"/>
                <w:szCs w:val="16"/>
              </w:rPr>
              <w:t xml:space="preserve"> 25.10.2020</w:t>
            </w:r>
          </w:p>
          <w:p w:rsidR="00AF0017" w:rsidRPr="00903D36" w:rsidRDefault="00AF0017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«Технология формирования предметных и </w:t>
            </w:r>
            <w:proofErr w:type="spellStart"/>
            <w:r>
              <w:rPr>
                <w:sz w:val="16"/>
                <w:szCs w:val="16"/>
              </w:rPr>
              <w:t>метапредметных</w:t>
            </w:r>
            <w:proofErr w:type="spellEnd"/>
            <w:r>
              <w:rPr>
                <w:sz w:val="16"/>
                <w:szCs w:val="16"/>
              </w:rPr>
              <w:t>, результатов обучающихся в рамках реализации концепции преподавания ОБЖ»</w:t>
            </w:r>
          </w:p>
          <w:p w:rsidR="00AF0017" w:rsidRPr="00903D36" w:rsidRDefault="00AF0017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903D36">
              <w:rPr>
                <w:b/>
                <w:sz w:val="16"/>
                <w:szCs w:val="16"/>
              </w:rPr>
              <w:t>Удостоверние-16ч.</w:t>
            </w:r>
            <w:r w:rsidRPr="00903D36">
              <w:rPr>
                <w:sz w:val="16"/>
                <w:szCs w:val="16"/>
              </w:rPr>
              <w:t xml:space="preserve"> </w:t>
            </w:r>
          </w:p>
          <w:p w:rsidR="00AF0017" w:rsidRPr="00903D36" w:rsidRDefault="00AF0017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903D36">
              <w:rPr>
                <w:sz w:val="16"/>
                <w:szCs w:val="16"/>
              </w:rPr>
              <w:t>УдГУ</w:t>
            </w:r>
            <w:proofErr w:type="spellEnd"/>
            <w:r w:rsidRPr="00903D36">
              <w:rPr>
                <w:sz w:val="16"/>
                <w:szCs w:val="16"/>
              </w:rPr>
              <w:t xml:space="preserve"> , 14.11.2019г. </w:t>
            </w:r>
          </w:p>
          <w:p w:rsidR="00AF0017" w:rsidRDefault="00AF0017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903D36">
              <w:rPr>
                <w:sz w:val="16"/>
                <w:szCs w:val="16"/>
              </w:rPr>
              <w:t>«Теория и методика преподавания спортивных игр в школе в 5-11 классах»</w:t>
            </w:r>
          </w:p>
          <w:p w:rsidR="00AF0017" w:rsidRPr="00800AA1" w:rsidRDefault="00AF0017" w:rsidP="009604AD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800AA1">
              <w:rPr>
                <w:b/>
                <w:sz w:val="16"/>
                <w:szCs w:val="16"/>
              </w:rPr>
              <w:t>Удостоверение -36 ч</w:t>
            </w:r>
          </w:p>
          <w:p w:rsidR="00AF0017" w:rsidRDefault="00AF0017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ДПО «УМЦ УР» 24.09.2020</w:t>
            </w:r>
          </w:p>
          <w:p w:rsidR="00AF0017" w:rsidRPr="006B768E" w:rsidRDefault="00AF0017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«Руководители организаций, не отнесенных к категориям по ГО»</w:t>
            </w:r>
          </w:p>
          <w:p w:rsidR="00AF0017" w:rsidRPr="00903D36" w:rsidRDefault="00AF0017" w:rsidP="009604AD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903D36">
              <w:rPr>
                <w:b/>
                <w:sz w:val="16"/>
                <w:szCs w:val="16"/>
              </w:rPr>
              <w:t xml:space="preserve">Удостоверение-32ч </w:t>
            </w:r>
          </w:p>
          <w:p w:rsidR="00AF0017" w:rsidRPr="00903D36" w:rsidRDefault="00AF0017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 w:rsidRPr="00903D36">
              <w:rPr>
                <w:sz w:val="16"/>
                <w:szCs w:val="16"/>
              </w:rPr>
              <w:t>ООО «Приволжский центр дополнительного профессионального образования»</w:t>
            </w:r>
            <w:r>
              <w:t xml:space="preserve"> </w:t>
            </w:r>
            <w:r w:rsidRPr="00903D36">
              <w:rPr>
                <w:sz w:val="16"/>
                <w:szCs w:val="16"/>
              </w:rPr>
              <w:t>26.02.2021</w:t>
            </w:r>
          </w:p>
          <w:p w:rsidR="00AF0017" w:rsidRDefault="00AF0017" w:rsidP="009604AD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903D36">
              <w:rPr>
                <w:sz w:val="16"/>
                <w:szCs w:val="16"/>
              </w:rPr>
              <w:t>Формирование функциональной</w:t>
            </w:r>
            <w:r>
              <w:rPr>
                <w:sz w:val="16"/>
                <w:szCs w:val="16"/>
              </w:rPr>
              <w:t xml:space="preserve"> </w:t>
            </w:r>
            <w:r w:rsidRPr="00903D36">
              <w:rPr>
                <w:sz w:val="16"/>
                <w:szCs w:val="16"/>
              </w:rPr>
              <w:t xml:space="preserve"> грамотности </w:t>
            </w:r>
            <w:proofErr w:type="gramStart"/>
            <w:r w:rsidRPr="00903D36">
              <w:rPr>
                <w:sz w:val="16"/>
                <w:szCs w:val="16"/>
              </w:rPr>
              <w:t>обучающихся</w:t>
            </w:r>
            <w:proofErr w:type="gramEnd"/>
            <w:r w:rsidRPr="00903D36">
              <w:rPr>
                <w:sz w:val="16"/>
                <w:szCs w:val="16"/>
              </w:rPr>
              <w:t xml:space="preserve"> в образовательном процессе школы</w:t>
            </w:r>
            <w:r>
              <w:rPr>
                <w:sz w:val="16"/>
                <w:szCs w:val="16"/>
              </w:rPr>
              <w:t>»</w:t>
            </w:r>
          </w:p>
          <w:p w:rsidR="008238AA" w:rsidRPr="00A03789" w:rsidRDefault="008238AA" w:rsidP="008238AA">
            <w:pPr>
              <w:pStyle w:val="a3"/>
              <w:snapToGrid w:val="0"/>
              <w:rPr>
                <w:b/>
                <w:sz w:val="16"/>
                <w:szCs w:val="16"/>
              </w:rPr>
            </w:pPr>
            <w:r w:rsidRPr="00A03789">
              <w:rPr>
                <w:b/>
                <w:sz w:val="16"/>
                <w:szCs w:val="16"/>
              </w:rPr>
              <w:t>Удостоверение-36ч</w:t>
            </w:r>
          </w:p>
          <w:p w:rsidR="008238AA" w:rsidRPr="00A03789" w:rsidRDefault="008238AA" w:rsidP="008238AA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A0378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ООО «Институт развития образования, повышения </w:t>
            </w:r>
            <w:r w:rsidRPr="00A0378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квалификации и переподготовки» , 08.09.2022</w:t>
            </w:r>
          </w:p>
          <w:p w:rsidR="008238AA" w:rsidRPr="008238AA" w:rsidRDefault="008238AA" w:rsidP="008238AA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A03789">
              <w:rPr>
                <w:rFonts w:ascii="Times New Roman" w:hAnsi="Times New Roman" w:cs="Times New Roman"/>
                <w:sz w:val="16"/>
                <w:szCs w:val="16"/>
              </w:rPr>
              <w:t>Осуществление работы с обучающимися с ограниченными возможностями здоровья (ОВЗ) в условиях реализации ФГОС</w:t>
            </w:r>
            <w:proofErr w:type="gramEnd"/>
          </w:p>
        </w:tc>
      </w:tr>
      <w:tr w:rsidR="00AF0017" w:rsidTr="00AF0017">
        <w:tc>
          <w:tcPr>
            <w:tcW w:w="1786" w:type="dxa"/>
          </w:tcPr>
          <w:p w:rsidR="00AF0017" w:rsidRPr="008238AA" w:rsidRDefault="00AF0017" w:rsidP="008A2B2B">
            <w:pPr>
              <w:rPr>
                <w:rFonts w:ascii="Times New Roman" w:hAnsi="Times New Roman" w:cs="Times New Roman"/>
              </w:rPr>
            </w:pPr>
            <w:bookmarkStart w:id="0" w:name="_GoBack" w:colFirst="5" w:colLast="5"/>
            <w:proofErr w:type="spellStart"/>
            <w:r w:rsidRPr="008238AA">
              <w:rPr>
                <w:rFonts w:ascii="Times New Roman" w:hAnsi="Times New Roman" w:cs="Times New Roman"/>
              </w:rPr>
              <w:lastRenderedPageBreak/>
              <w:t>Тютина</w:t>
            </w:r>
            <w:proofErr w:type="spellEnd"/>
            <w:r w:rsidRPr="008238AA">
              <w:rPr>
                <w:rFonts w:ascii="Times New Roman" w:hAnsi="Times New Roman" w:cs="Times New Roman"/>
              </w:rPr>
              <w:t xml:space="preserve"> </w:t>
            </w:r>
          </w:p>
          <w:p w:rsidR="00AF0017" w:rsidRPr="008238AA" w:rsidRDefault="00AF0017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Ираида Аркадьевна</w:t>
            </w:r>
          </w:p>
        </w:tc>
        <w:tc>
          <w:tcPr>
            <w:tcW w:w="1339" w:type="dxa"/>
          </w:tcPr>
          <w:p w:rsidR="00AF0017" w:rsidRPr="008238AA" w:rsidRDefault="00AF0017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61" w:type="dxa"/>
          </w:tcPr>
          <w:p w:rsidR="00AF0017" w:rsidRPr="008238AA" w:rsidRDefault="00AF0017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Практический психолог</w:t>
            </w:r>
          </w:p>
        </w:tc>
        <w:tc>
          <w:tcPr>
            <w:tcW w:w="1248" w:type="dxa"/>
          </w:tcPr>
          <w:p w:rsidR="00AF0017" w:rsidRPr="008238AA" w:rsidRDefault="00AF0017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2</w:t>
            </w:r>
            <w:r w:rsidR="00C16F3C" w:rsidRPr="00823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" w:type="dxa"/>
          </w:tcPr>
          <w:p w:rsidR="00AF0017" w:rsidRPr="008238AA" w:rsidRDefault="00AF0017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2</w:t>
            </w:r>
            <w:r w:rsidR="00C16F3C" w:rsidRPr="00823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:rsidR="00AF0017" w:rsidRPr="008238AA" w:rsidRDefault="00AF0017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3" w:type="dxa"/>
          </w:tcPr>
          <w:p w:rsidR="00AF0017" w:rsidRPr="008238AA" w:rsidRDefault="00AF0017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AF0017" w:rsidRPr="008238AA" w:rsidRDefault="00AF0017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AF0017" w:rsidRPr="008238AA" w:rsidRDefault="00AF0017" w:rsidP="008A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F0017" w:rsidRPr="008238AA" w:rsidRDefault="00AF0017" w:rsidP="008A2B2B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02.04.00</w:t>
            </w:r>
          </w:p>
        </w:tc>
        <w:tc>
          <w:tcPr>
            <w:tcW w:w="2355" w:type="dxa"/>
          </w:tcPr>
          <w:p w:rsidR="00AF0017" w:rsidRPr="00FB0CD1" w:rsidRDefault="00AF0017" w:rsidP="00FB0CD1">
            <w:pPr>
              <w:pStyle w:val="a3"/>
              <w:snapToGrid w:val="0"/>
              <w:jc w:val="both"/>
              <w:rPr>
                <w:rStyle w:val="5"/>
                <w:sz w:val="16"/>
                <w:szCs w:val="16"/>
              </w:rPr>
            </w:pPr>
            <w:r w:rsidRPr="00FB0CD1">
              <w:rPr>
                <w:rStyle w:val="5"/>
                <w:b/>
                <w:sz w:val="16"/>
                <w:szCs w:val="16"/>
              </w:rPr>
              <w:t>Удостоверение-36ч.</w:t>
            </w:r>
            <w:r w:rsidRPr="00FB0CD1">
              <w:rPr>
                <w:rStyle w:val="5"/>
                <w:sz w:val="16"/>
                <w:szCs w:val="16"/>
              </w:rPr>
              <w:t xml:space="preserve"> 18.10.2019г АОУ ДПО УР ИРО</w:t>
            </w:r>
          </w:p>
          <w:p w:rsidR="00AF0017" w:rsidRPr="00FB0CD1" w:rsidRDefault="00AF0017" w:rsidP="00FB0CD1">
            <w:pPr>
              <w:pStyle w:val="a3"/>
              <w:snapToGrid w:val="0"/>
              <w:jc w:val="both"/>
              <w:rPr>
                <w:rStyle w:val="5"/>
                <w:sz w:val="16"/>
                <w:szCs w:val="16"/>
                <w:shd w:val="clear" w:color="auto" w:fill="FFFFFF"/>
              </w:rPr>
            </w:pPr>
            <w:r w:rsidRPr="00FB0CD1">
              <w:rPr>
                <w:rStyle w:val="5"/>
                <w:sz w:val="16"/>
                <w:szCs w:val="16"/>
              </w:rPr>
              <w:t>Развитие профессиональной и информационной компетентности школьных библиотекарей в контексте требований ФГОС</w:t>
            </w:r>
            <w:r w:rsidRPr="00FB0CD1">
              <w:rPr>
                <w:rStyle w:val="5"/>
                <w:sz w:val="16"/>
                <w:szCs w:val="16"/>
                <w:shd w:val="clear" w:color="auto" w:fill="FFFFFF"/>
              </w:rPr>
              <w:t xml:space="preserve"> </w:t>
            </w:r>
          </w:p>
          <w:p w:rsidR="00AF0017" w:rsidRPr="00FB0CD1" w:rsidRDefault="00AF0017" w:rsidP="00FB0CD1">
            <w:pPr>
              <w:pStyle w:val="a3"/>
              <w:snapToGrid w:val="0"/>
              <w:jc w:val="both"/>
              <w:rPr>
                <w:rStyle w:val="5"/>
                <w:b/>
                <w:sz w:val="16"/>
                <w:szCs w:val="16"/>
              </w:rPr>
            </w:pPr>
            <w:r w:rsidRPr="00FB0CD1">
              <w:rPr>
                <w:rStyle w:val="5"/>
                <w:b/>
                <w:sz w:val="16"/>
                <w:szCs w:val="16"/>
                <w:shd w:val="clear" w:color="auto" w:fill="FFFFFF"/>
              </w:rPr>
              <w:t>Удостоверение-24ч</w:t>
            </w:r>
            <w:r w:rsidRPr="00FB0CD1">
              <w:rPr>
                <w:rStyle w:val="5"/>
                <w:b/>
                <w:sz w:val="16"/>
                <w:szCs w:val="16"/>
              </w:rPr>
              <w:t xml:space="preserve"> </w:t>
            </w:r>
          </w:p>
          <w:p w:rsidR="00AF0017" w:rsidRPr="00FB0CD1" w:rsidRDefault="00AF0017" w:rsidP="00FB0CD1">
            <w:pPr>
              <w:pStyle w:val="a3"/>
              <w:snapToGrid w:val="0"/>
              <w:jc w:val="both"/>
              <w:rPr>
                <w:rStyle w:val="5"/>
                <w:sz w:val="16"/>
                <w:szCs w:val="16"/>
              </w:rPr>
            </w:pPr>
            <w:r w:rsidRPr="00FB0CD1">
              <w:rPr>
                <w:rStyle w:val="5"/>
                <w:sz w:val="16"/>
                <w:szCs w:val="16"/>
              </w:rPr>
              <w:t>АОУ ДПО УР ИРО 16.12.2020г</w:t>
            </w:r>
          </w:p>
          <w:p w:rsidR="00AF0017" w:rsidRDefault="00AF0017" w:rsidP="00FB0CD1">
            <w:pPr>
              <w:pStyle w:val="a3"/>
              <w:snapToGrid w:val="0"/>
              <w:jc w:val="both"/>
              <w:rPr>
                <w:rStyle w:val="5"/>
                <w:sz w:val="16"/>
                <w:szCs w:val="16"/>
              </w:rPr>
            </w:pPr>
            <w:r w:rsidRPr="00FB0CD1">
              <w:rPr>
                <w:rStyle w:val="5"/>
                <w:sz w:val="16"/>
                <w:szCs w:val="16"/>
              </w:rPr>
              <w:t>«Школа дорожных наук: организация педагогического процесса по обеспечению безопасности детей в сфере дорожного движения»</w:t>
            </w:r>
          </w:p>
          <w:p w:rsidR="00574B27" w:rsidRPr="00AF0017" w:rsidRDefault="00574B27" w:rsidP="00574B27">
            <w:pPr>
              <w:pStyle w:val="a3"/>
              <w:snapToGrid w:val="0"/>
              <w:jc w:val="both"/>
              <w:rPr>
                <w:b/>
                <w:sz w:val="16"/>
                <w:szCs w:val="16"/>
              </w:rPr>
            </w:pPr>
            <w:r w:rsidRPr="00AF0017">
              <w:rPr>
                <w:b/>
                <w:sz w:val="16"/>
                <w:szCs w:val="16"/>
              </w:rPr>
              <w:t>Удостоверение – 73ч</w:t>
            </w:r>
          </w:p>
          <w:p w:rsidR="00574B27" w:rsidRDefault="00574B27" w:rsidP="00574B27">
            <w:pPr>
              <w:pStyle w:val="a3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т воспитания» 29.10.2021</w:t>
            </w:r>
          </w:p>
          <w:p w:rsidR="00C16F3C" w:rsidRPr="00574B27" w:rsidRDefault="00574B27" w:rsidP="00FB0CD1">
            <w:pPr>
              <w:pStyle w:val="a3"/>
              <w:snapToGrid w:val="0"/>
              <w:jc w:val="both"/>
              <w:rPr>
                <w:rStyle w:val="5"/>
                <w:sz w:val="16"/>
                <w:szCs w:val="16"/>
              </w:rPr>
            </w:pPr>
            <w:r>
              <w:rPr>
                <w:sz w:val="16"/>
                <w:szCs w:val="16"/>
              </w:rPr>
              <w:t>«Коррекционная педагогика т особенности образования и воспитания детей с ОВЗ»</w:t>
            </w:r>
          </w:p>
        </w:tc>
      </w:tr>
      <w:bookmarkEnd w:id="0"/>
      <w:tr w:rsidR="00AF4C82" w:rsidTr="00AF0017">
        <w:tc>
          <w:tcPr>
            <w:tcW w:w="1786" w:type="dxa"/>
          </w:tcPr>
          <w:p w:rsidR="00AF4C82" w:rsidRPr="008238AA" w:rsidRDefault="00AF4C82" w:rsidP="006B27A9">
            <w:pPr>
              <w:rPr>
                <w:rFonts w:ascii="Times New Roman" w:hAnsi="Times New Roman" w:cs="Times New Roman"/>
              </w:rPr>
            </w:pPr>
            <w:proofErr w:type="spellStart"/>
            <w:r w:rsidRPr="008238AA">
              <w:rPr>
                <w:rFonts w:ascii="Times New Roman" w:hAnsi="Times New Roman" w:cs="Times New Roman"/>
              </w:rPr>
              <w:t>Тютина</w:t>
            </w:r>
            <w:proofErr w:type="spellEnd"/>
            <w:r w:rsidRPr="008238AA">
              <w:rPr>
                <w:rFonts w:ascii="Times New Roman" w:hAnsi="Times New Roman" w:cs="Times New Roman"/>
              </w:rPr>
              <w:t xml:space="preserve"> </w:t>
            </w:r>
          </w:p>
          <w:p w:rsidR="00AF4C82" w:rsidRPr="008238AA" w:rsidRDefault="00AF4C82" w:rsidP="006B27A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Юлия Александровна</w:t>
            </w:r>
          </w:p>
        </w:tc>
        <w:tc>
          <w:tcPr>
            <w:tcW w:w="1339" w:type="dxa"/>
          </w:tcPr>
          <w:p w:rsidR="00AF4C82" w:rsidRPr="008238AA" w:rsidRDefault="00AF4C82" w:rsidP="006B27A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61" w:type="dxa"/>
          </w:tcPr>
          <w:p w:rsidR="00AF4C82" w:rsidRPr="008238AA" w:rsidRDefault="00AF4C82" w:rsidP="006B27A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 xml:space="preserve">Бакалавр </w:t>
            </w:r>
          </w:p>
        </w:tc>
        <w:tc>
          <w:tcPr>
            <w:tcW w:w="1248" w:type="dxa"/>
          </w:tcPr>
          <w:p w:rsidR="00AF4C82" w:rsidRPr="008238AA" w:rsidRDefault="00AF4C82" w:rsidP="006B27A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</w:tcPr>
          <w:p w:rsidR="00AF4C82" w:rsidRPr="008238AA" w:rsidRDefault="00AF4C82" w:rsidP="006B27A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3" w:type="dxa"/>
          </w:tcPr>
          <w:p w:rsidR="00AF4C82" w:rsidRPr="008238AA" w:rsidRDefault="00AF4C82" w:rsidP="006B27A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413" w:type="dxa"/>
          </w:tcPr>
          <w:p w:rsidR="00AF4C82" w:rsidRPr="008238AA" w:rsidRDefault="00AF4C82" w:rsidP="006B2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AF4C82" w:rsidRPr="008238AA" w:rsidRDefault="00AF4C82" w:rsidP="006B2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AF4C82" w:rsidRPr="008238AA" w:rsidRDefault="00AF4C82" w:rsidP="006B2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F4C82" w:rsidRPr="008238AA" w:rsidRDefault="00AF4C82" w:rsidP="006B27A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44.03.01</w:t>
            </w:r>
          </w:p>
          <w:p w:rsidR="00AF4C82" w:rsidRPr="008238AA" w:rsidRDefault="00AF4C82" w:rsidP="006B27A9">
            <w:pPr>
              <w:rPr>
                <w:rFonts w:ascii="Times New Roman" w:hAnsi="Times New Roman" w:cs="Times New Roman"/>
              </w:rPr>
            </w:pPr>
            <w:r w:rsidRPr="008238AA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2355" w:type="dxa"/>
          </w:tcPr>
          <w:p w:rsidR="00AF4C82" w:rsidRPr="00FB0CD1" w:rsidRDefault="00AF4C82" w:rsidP="006B27A9">
            <w:pPr>
              <w:pStyle w:val="a3"/>
              <w:snapToGrid w:val="0"/>
              <w:jc w:val="both"/>
              <w:rPr>
                <w:rStyle w:val="5"/>
                <w:b/>
                <w:bCs/>
                <w:sz w:val="16"/>
                <w:szCs w:val="16"/>
              </w:rPr>
            </w:pPr>
          </w:p>
        </w:tc>
      </w:tr>
    </w:tbl>
    <w:p w:rsidR="008A2B2B" w:rsidRPr="008A2B2B" w:rsidRDefault="008A2B2B" w:rsidP="008A2B2B">
      <w:pPr>
        <w:spacing w:after="0" w:line="240" w:lineRule="auto"/>
        <w:rPr>
          <w:rFonts w:ascii="Times New Roman" w:hAnsi="Times New Roman" w:cs="Times New Roman"/>
        </w:rPr>
      </w:pPr>
    </w:p>
    <w:sectPr w:rsidR="008A2B2B" w:rsidRPr="008A2B2B" w:rsidSect="008A2B2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B2B"/>
    <w:rsid w:val="0004038E"/>
    <w:rsid w:val="00095433"/>
    <w:rsid w:val="000D5E50"/>
    <w:rsid w:val="00173547"/>
    <w:rsid w:val="00266C1F"/>
    <w:rsid w:val="002C1067"/>
    <w:rsid w:val="002D73C8"/>
    <w:rsid w:val="00415C29"/>
    <w:rsid w:val="004C170A"/>
    <w:rsid w:val="00570A48"/>
    <w:rsid w:val="00574B27"/>
    <w:rsid w:val="0057598A"/>
    <w:rsid w:val="005946D2"/>
    <w:rsid w:val="005A5F59"/>
    <w:rsid w:val="005F3B71"/>
    <w:rsid w:val="0064082C"/>
    <w:rsid w:val="00646C72"/>
    <w:rsid w:val="0065427C"/>
    <w:rsid w:val="00663FFD"/>
    <w:rsid w:val="006B34F7"/>
    <w:rsid w:val="007279B9"/>
    <w:rsid w:val="00742217"/>
    <w:rsid w:val="008238AA"/>
    <w:rsid w:val="00851887"/>
    <w:rsid w:val="008A2B2B"/>
    <w:rsid w:val="009666BA"/>
    <w:rsid w:val="009F4EEE"/>
    <w:rsid w:val="00AB2085"/>
    <w:rsid w:val="00AD2881"/>
    <w:rsid w:val="00AF0017"/>
    <w:rsid w:val="00AF4C82"/>
    <w:rsid w:val="00C16F3C"/>
    <w:rsid w:val="00D27C8B"/>
    <w:rsid w:val="00D537EA"/>
    <w:rsid w:val="00D87881"/>
    <w:rsid w:val="00FB0CD1"/>
    <w:rsid w:val="00FE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A2B2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Основной шрифт абзаца5"/>
    <w:rsid w:val="008A2B2B"/>
  </w:style>
  <w:style w:type="table" w:styleId="a4">
    <w:name w:val="Table Grid"/>
    <w:basedOn w:val="a1"/>
    <w:uiPriority w:val="59"/>
    <w:rsid w:val="008A2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шрифт абзаца6"/>
    <w:rsid w:val="004C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2022-09-12T07:43:00Z</dcterms:created>
  <dcterms:modified xsi:type="dcterms:W3CDTF">2022-09-21T19:45:00Z</dcterms:modified>
</cp:coreProperties>
</file>